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43632" w14:textId="50786C34" w:rsidR="00F51767" w:rsidRDefault="00F51767" w:rsidP="00F51767">
      <w:pPr>
        <w:pBdr>
          <w:top w:val="nil"/>
          <w:left w:val="nil"/>
          <w:bottom w:val="nil"/>
          <w:right w:val="nil"/>
          <w:between w:val="nil"/>
        </w:pBdr>
        <w:spacing w:after="140" w:line="240" w:lineRule="auto"/>
        <w:ind w:left="1" w:hanging="3"/>
        <w:rPr>
          <w:rFonts w:eastAsia="Liberation Serif" w:cs="Liberation Serif"/>
          <w:color w:val="000000"/>
          <w:sz w:val="30"/>
          <w:szCs w:val="30"/>
        </w:rPr>
      </w:pPr>
      <w:r>
        <w:rPr>
          <w:rFonts w:eastAsia="Liberation Serif" w:cs="Liberation Serif"/>
          <w:color w:val="000000"/>
          <w:sz w:val="30"/>
          <w:szCs w:val="30"/>
        </w:rPr>
        <w:t xml:space="preserve">Programmazione </w:t>
      </w:r>
      <w:r w:rsidR="00164CE0">
        <w:rPr>
          <w:rFonts w:eastAsia="Liberation Serif" w:cs="Liberation Serif"/>
          <w:color w:val="000000"/>
          <w:sz w:val="30"/>
          <w:szCs w:val="30"/>
        </w:rPr>
        <w:t xml:space="preserve">Educazione Civica        </w:t>
      </w:r>
      <w:r>
        <w:rPr>
          <w:rFonts w:eastAsia="Liberation Serif" w:cs="Liberation Serif"/>
          <w:color w:val="000000"/>
          <w:sz w:val="30"/>
          <w:szCs w:val="30"/>
        </w:rPr>
        <w:t xml:space="preserve">Classe   </w:t>
      </w:r>
      <w:r w:rsidR="00164CE0">
        <w:rPr>
          <w:rFonts w:eastAsia="Liberation Serif" w:cs="Liberation Serif"/>
          <w:color w:val="000000"/>
          <w:sz w:val="30"/>
          <w:szCs w:val="30"/>
        </w:rPr>
        <w:t>3C</w:t>
      </w:r>
      <w:r>
        <w:rPr>
          <w:rFonts w:eastAsia="Liberation Serif" w:cs="Liberation Serif"/>
          <w:color w:val="000000"/>
          <w:sz w:val="30"/>
          <w:szCs w:val="30"/>
        </w:rPr>
        <w:t xml:space="preserve"> </w:t>
      </w:r>
      <w:r w:rsidR="00164CE0">
        <w:rPr>
          <w:rFonts w:eastAsia="Liberation Serif" w:cs="Liberation Serif"/>
          <w:color w:val="000000"/>
          <w:sz w:val="30"/>
          <w:szCs w:val="30"/>
        </w:rPr>
        <w:t xml:space="preserve">             </w:t>
      </w:r>
      <w:proofErr w:type="spellStart"/>
      <w:r w:rsidR="00164CE0">
        <w:rPr>
          <w:rFonts w:eastAsia="Liberation Serif" w:cs="Liberation Serif"/>
          <w:color w:val="000000"/>
          <w:sz w:val="30"/>
          <w:szCs w:val="30"/>
        </w:rPr>
        <w:t>A</w:t>
      </w:r>
      <w:r>
        <w:rPr>
          <w:rFonts w:eastAsia="Liberation Serif" w:cs="Liberation Serif"/>
          <w:color w:val="000000"/>
          <w:sz w:val="30"/>
          <w:szCs w:val="30"/>
        </w:rPr>
        <w:t>.s.</w:t>
      </w:r>
      <w:proofErr w:type="spellEnd"/>
      <w:r>
        <w:rPr>
          <w:rFonts w:eastAsia="Liberation Serif" w:cs="Liberation Serif"/>
          <w:color w:val="000000"/>
          <w:sz w:val="30"/>
          <w:szCs w:val="30"/>
        </w:rPr>
        <w:t xml:space="preserve"> 202</w:t>
      </w:r>
      <w:r>
        <w:rPr>
          <w:sz w:val="30"/>
          <w:szCs w:val="30"/>
        </w:rPr>
        <w:t>2</w:t>
      </w:r>
      <w:r>
        <w:rPr>
          <w:rFonts w:eastAsia="Liberation Serif" w:cs="Liberation Serif"/>
          <w:color w:val="000000"/>
          <w:sz w:val="30"/>
          <w:szCs w:val="30"/>
        </w:rPr>
        <w:t>/202</w:t>
      </w:r>
      <w:r>
        <w:rPr>
          <w:sz w:val="30"/>
          <w:szCs w:val="30"/>
        </w:rPr>
        <w:t>3</w:t>
      </w:r>
    </w:p>
    <w:tbl>
      <w:tblPr>
        <w:tblW w:w="15646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237"/>
        <w:gridCol w:w="1465"/>
        <w:gridCol w:w="4820"/>
        <w:gridCol w:w="1048"/>
        <w:gridCol w:w="1504"/>
        <w:gridCol w:w="992"/>
        <w:gridCol w:w="2645"/>
        <w:gridCol w:w="2032"/>
        <w:gridCol w:w="903"/>
      </w:tblGrid>
      <w:tr w:rsidR="00F51767" w14:paraId="2F18112C" w14:textId="77777777" w:rsidTr="004C67A4">
        <w:tc>
          <w:tcPr>
            <w:tcW w:w="237" w:type="dxa"/>
            <w:shd w:val="clear" w:color="auto" w:fill="auto"/>
          </w:tcPr>
          <w:p w14:paraId="5DF017CB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DBBDC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</w:rPr>
              <w:t>Macroarea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CBD18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  <w:r>
              <w:rPr>
                <w:b/>
                <w:sz w:val="20"/>
                <w:szCs w:val="20"/>
              </w:rPr>
              <w:t xml:space="preserve">Moduli e </w:t>
            </w:r>
            <w:r>
              <w:rPr>
                <w:b/>
                <w:color w:val="000000"/>
                <w:sz w:val="20"/>
                <w:szCs w:val="20"/>
              </w:rPr>
              <w:t>Argoment</w:t>
            </w:r>
            <w:r>
              <w:rPr>
                <w:b/>
                <w:sz w:val="20"/>
                <w:szCs w:val="20"/>
              </w:rPr>
              <w:t xml:space="preserve">i trattati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EF0DA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  <w:r>
              <w:rPr>
                <w:b/>
                <w:sz w:val="20"/>
                <w:szCs w:val="20"/>
              </w:rPr>
              <w:t>Discipline</w:t>
            </w:r>
            <w:r>
              <w:rPr>
                <w:b/>
                <w:color w:val="000000"/>
                <w:sz w:val="20"/>
                <w:szCs w:val="20"/>
              </w:rPr>
              <w:t xml:space="preserve"> co</w:t>
            </w:r>
            <w:r>
              <w:rPr>
                <w:b/>
                <w:sz w:val="20"/>
                <w:szCs w:val="20"/>
              </w:rPr>
              <w:t>involte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A9856" w14:textId="77777777" w:rsidR="00F51767" w:rsidRDefault="00F51767" w:rsidP="004C6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Ore dedicate</w:t>
            </w:r>
            <w:r>
              <w:rPr>
                <w:b/>
                <w:sz w:val="20"/>
                <w:szCs w:val="20"/>
              </w:rPr>
              <w:t xml:space="preserve"> per singolo modulo-argomento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2FD7A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2E9D1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svolte dalla classe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0CF1D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  <w:r>
              <w:rPr>
                <w:b/>
                <w:sz w:val="20"/>
                <w:szCs w:val="20"/>
              </w:rPr>
              <w:t>Tipologia di Verifica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83B9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Monte ore totale</w:t>
            </w:r>
          </w:p>
        </w:tc>
      </w:tr>
      <w:tr w:rsidR="00035ADE" w14:paraId="43BEDECD" w14:textId="77777777" w:rsidTr="00B17679">
        <w:tc>
          <w:tcPr>
            <w:tcW w:w="237" w:type="dxa"/>
            <w:shd w:val="clear" w:color="auto" w:fill="auto"/>
          </w:tcPr>
          <w:p w14:paraId="543D05AA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0F28F1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Costituzione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6A5B3A" w14:textId="36983700" w:rsidR="00035ADE" w:rsidRPr="00E271A2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9. </w:t>
            </w:r>
            <w:r w:rsidRPr="00A46F3E">
              <w:rPr>
                <w:sz w:val="20"/>
                <w:szCs w:val="20"/>
              </w:rPr>
              <w:t>L’arte del restauro</w:t>
            </w:r>
            <w:r>
              <w:rPr>
                <w:sz w:val="20"/>
                <w:szCs w:val="20"/>
              </w:rPr>
              <w:t>, libri, film e opere d’arte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5FF05" w14:textId="0882C303" w:rsidR="00035ADE" w:rsidRPr="00B2242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Lat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1E445" w14:textId="1B7FEC8F" w:rsidR="00035ADE" w:rsidRPr="00B2242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B224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96193" w14:textId="47F0DC7B" w:rsidR="00035ADE" w:rsidRPr="00B2242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B22421"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73EE4" w14:textId="43E67E54" w:rsidR="00035ADE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F74F6" w14:textId="7E473857" w:rsidR="00035ADE" w:rsidRPr="006705C7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6705C7">
              <w:rPr>
                <w:sz w:val="20"/>
                <w:szCs w:val="20"/>
              </w:rPr>
              <w:t>Questionario</w:t>
            </w: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D6C135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5C458810" w14:textId="77777777" w:rsidTr="00B17679">
        <w:tc>
          <w:tcPr>
            <w:tcW w:w="237" w:type="dxa"/>
            <w:shd w:val="clear" w:color="auto" w:fill="auto"/>
          </w:tcPr>
          <w:p w14:paraId="0C76426E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DF3547" w14:textId="1D7F8311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0DCE9" w14:textId="5DDF85C7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188BF" w14:textId="2482A363" w:rsidR="00035ADE" w:rsidRPr="0081038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810381">
              <w:rPr>
                <w:sz w:val="20"/>
                <w:szCs w:val="20"/>
              </w:rPr>
              <w:t>Arte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86FDE" w14:textId="42C2DCEA" w:rsidR="00035ADE" w:rsidRPr="0081038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81038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F96DF" w14:textId="29888645" w:rsidR="00035ADE" w:rsidRPr="0081038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810381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C5F1E" w14:textId="3899A17E" w:rsidR="00035ADE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6409" w14:textId="71976CEA" w:rsidR="00035ADE" w:rsidRPr="006705C7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6705C7">
              <w:rPr>
                <w:sz w:val="20"/>
                <w:szCs w:val="20"/>
              </w:rPr>
              <w:t>Questionario</w:t>
            </w: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32787F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02C6BE4F" w14:textId="77777777" w:rsidTr="00B17679">
        <w:tc>
          <w:tcPr>
            <w:tcW w:w="237" w:type="dxa"/>
            <w:shd w:val="clear" w:color="auto" w:fill="auto"/>
          </w:tcPr>
          <w:p w14:paraId="7281A52D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AAA79B" w14:textId="3FD3D6A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77A08" w14:textId="593A2ECA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8DA29" w14:textId="2E2FD381" w:rsidR="00035ADE" w:rsidRPr="00B2242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St/Fil- </w:t>
            </w:r>
            <w:proofErr w:type="spellStart"/>
            <w:r>
              <w:rPr>
                <w:color w:val="000000"/>
                <w:sz w:val="20"/>
                <w:szCs w:val="20"/>
              </w:rPr>
              <w:t>Ingl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9111E" w14:textId="4CF4BEDF" w:rsidR="00035ADE" w:rsidRPr="00B2242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D4EF5" w14:textId="644B436E" w:rsidR="00035ADE" w:rsidRPr="00B22421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CC023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Art. 3. Conferenza: I razzismi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B7C2" w14:textId="3FF4D22D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E94347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375F945A" w14:textId="77777777" w:rsidTr="00B17679">
        <w:tc>
          <w:tcPr>
            <w:tcW w:w="237" w:type="dxa"/>
            <w:shd w:val="clear" w:color="auto" w:fill="auto"/>
          </w:tcPr>
          <w:p w14:paraId="0884822A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82487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2FACF" w14:textId="45B9531B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D1115">
              <w:rPr>
                <w:sz w:val="20"/>
                <w:szCs w:val="20"/>
              </w:rPr>
              <w:t>ll</w:t>
            </w:r>
            <w:proofErr w:type="spellEnd"/>
            <w:proofErr w:type="gramEnd"/>
            <w:r w:rsidRPr="008D1115">
              <w:rPr>
                <w:sz w:val="20"/>
                <w:szCs w:val="20"/>
              </w:rPr>
              <w:t xml:space="preserve"> valore educativo dello sport: l’importanza del rispetto delle regole per l’acquisizione di comportamenti corretti nello sport come nella vita sociale; il ruolo dell’arbitro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CC186" w14:textId="6E9D3EA8" w:rsidR="00035ADE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Sc.mot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901DB" w14:textId="2179AD64" w:rsidR="00035ADE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8EFAC" w14:textId="44082F62" w:rsidR="00035ADE" w:rsidRDefault="00035ADE" w:rsidP="00E27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F6D6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4F30A" w14:textId="0F97781B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Autonoma</w:t>
            </w: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FCB2AE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2AA4C52A" w14:textId="77777777" w:rsidTr="00B17679">
        <w:tc>
          <w:tcPr>
            <w:tcW w:w="237" w:type="dxa"/>
            <w:shd w:val="clear" w:color="auto" w:fill="auto"/>
          </w:tcPr>
          <w:p w14:paraId="745DD6DE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08FDE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17F7B" w14:textId="77777777" w:rsidR="00035ADE" w:rsidRPr="003D4D8F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Principi fondamentali, diritti e doveri dei cittadini. Il lavoro come fondamento della vita dello Stato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44F1F" w14:textId="77777777" w:rsidR="00035ADE" w:rsidRPr="003D4D8F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I.R.C.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C565F" w14:textId="77777777" w:rsidR="00035ADE" w:rsidRPr="003D4D8F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A2299" w14:textId="77777777" w:rsidR="00035ADE" w:rsidRPr="003D4D8F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E283D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A9223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Elaborato di ricerca o test a </w:t>
            </w:r>
            <w:proofErr w:type="spellStart"/>
            <w:r>
              <w:rPr>
                <w:sz w:val="20"/>
                <w:szCs w:val="20"/>
              </w:rPr>
              <w:t>risp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mult</w:t>
            </w:r>
            <w:proofErr w:type="spellEnd"/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E52AB9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65DD0CAA" w14:textId="77777777" w:rsidTr="00B17679">
        <w:tc>
          <w:tcPr>
            <w:tcW w:w="237" w:type="dxa"/>
            <w:shd w:val="clear" w:color="auto" w:fill="auto"/>
          </w:tcPr>
          <w:p w14:paraId="53D2F83E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8A3DEF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6EABD" w14:textId="746DB6DD" w:rsidR="00035ADE" w:rsidRPr="008D1115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sz w:val="20"/>
                <w:szCs w:val="20"/>
              </w:rPr>
            </w:pPr>
            <w:r w:rsidRPr="008D1115">
              <w:rPr>
                <w:sz w:val="20"/>
                <w:szCs w:val="20"/>
              </w:rPr>
              <w:t>Le mafie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84A99" w14:textId="5232C84D" w:rsidR="00035ADE" w:rsidRPr="008D1115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proofErr w:type="spellStart"/>
            <w:r w:rsidRPr="008D1115">
              <w:rPr>
                <w:sz w:val="20"/>
                <w:szCs w:val="20"/>
              </w:rPr>
              <w:t>It</w:t>
            </w:r>
            <w:proofErr w:type="spellEnd"/>
            <w:r w:rsidRPr="008D1115">
              <w:rPr>
                <w:sz w:val="20"/>
                <w:szCs w:val="20"/>
              </w:rPr>
              <w:t>/</w:t>
            </w:r>
            <w:proofErr w:type="spellStart"/>
            <w:r w:rsidRPr="008D1115">
              <w:rPr>
                <w:sz w:val="20"/>
                <w:szCs w:val="20"/>
              </w:rPr>
              <w:t>Lat</w:t>
            </w:r>
            <w:proofErr w:type="spellEnd"/>
            <w:r w:rsidRPr="008D1115">
              <w:rPr>
                <w:sz w:val="20"/>
                <w:szCs w:val="20"/>
              </w:rPr>
              <w:t>- Fisica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2A5AD" w14:textId="013B1482" w:rsidR="00035ADE" w:rsidRPr="008D1115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8D111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AC60" w14:textId="3D015E81" w:rsidR="00035ADE" w:rsidRPr="008D1115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8D1115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3A023" w14:textId="173BC8F6" w:rsidR="00035ADE" w:rsidRPr="009225E6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9225E6">
              <w:rPr>
                <w:sz w:val="20"/>
                <w:szCs w:val="20"/>
              </w:rPr>
              <w:t xml:space="preserve">Visita al Giardino di </w:t>
            </w:r>
            <w:proofErr w:type="spellStart"/>
            <w:r w:rsidRPr="009225E6">
              <w:rPr>
                <w:sz w:val="20"/>
                <w:szCs w:val="20"/>
              </w:rPr>
              <w:t>Scidà</w:t>
            </w:r>
            <w:proofErr w:type="spellEnd"/>
            <w:r w:rsidRPr="009225E6">
              <w:rPr>
                <w:sz w:val="20"/>
                <w:szCs w:val="20"/>
              </w:rPr>
              <w:t>, Catania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4092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B1036C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1725A0C4" w14:textId="77777777" w:rsidTr="00B17679">
        <w:tc>
          <w:tcPr>
            <w:tcW w:w="237" w:type="dxa"/>
            <w:shd w:val="clear" w:color="auto" w:fill="auto"/>
          </w:tcPr>
          <w:p w14:paraId="290E9694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64A3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895E3" w14:textId="18EF32BE" w:rsidR="00035ADE" w:rsidRPr="008D1115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sz w:val="20"/>
                <w:szCs w:val="20"/>
              </w:rPr>
            </w:pPr>
            <w:r w:rsidRPr="00F80428">
              <w:rPr>
                <w:sz w:val="20"/>
                <w:szCs w:val="20"/>
              </w:rPr>
              <w:t>Edu</w:t>
            </w:r>
            <w:r>
              <w:rPr>
                <w:sz w:val="20"/>
                <w:szCs w:val="20"/>
              </w:rPr>
              <w:t>cazione alla legalità economica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E2AF" w14:textId="5AF083BC" w:rsidR="00035ADE" w:rsidRPr="008D1115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Fil/St –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Lat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71669" w14:textId="182741C6" w:rsidR="00035ADE" w:rsidRPr="008D1115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394E2" w14:textId="296EBBCC" w:rsidR="00035ADE" w:rsidRPr="008D1115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3884E" w14:textId="639CE475" w:rsidR="00035ADE" w:rsidRPr="009225E6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Incontro con la Guardia di Finanza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0E8E3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830A0F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567602BE" w14:textId="77777777" w:rsidTr="00B17679">
        <w:tc>
          <w:tcPr>
            <w:tcW w:w="237" w:type="dxa"/>
            <w:shd w:val="clear" w:color="auto" w:fill="auto"/>
          </w:tcPr>
          <w:p w14:paraId="5B6BB0C5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D696728" w14:textId="0D49F5C9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  <w:r>
              <w:rPr>
                <w:b/>
                <w:sz w:val="20"/>
                <w:szCs w:val="20"/>
              </w:rPr>
              <w:t>Sviluppo Sostenibile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75175" w14:textId="77777777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CCDF" w14:textId="6966DD9C" w:rsidR="00035ADE" w:rsidRPr="00B22421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r w:rsidRPr="00B22421">
              <w:rPr>
                <w:color w:val="000000"/>
                <w:sz w:val="20"/>
                <w:szCs w:val="20"/>
              </w:rPr>
              <w:t xml:space="preserve">St/Fil- </w:t>
            </w:r>
            <w:proofErr w:type="spellStart"/>
            <w:r w:rsidRPr="00B22421">
              <w:rPr>
                <w:color w:val="000000"/>
                <w:sz w:val="20"/>
                <w:szCs w:val="20"/>
              </w:rPr>
              <w:t>Ingl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C58EA" w14:textId="556C4A2C" w:rsidR="00035ADE" w:rsidRPr="00B22421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BAA93" w14:textId="2A508F5A" w:rsidR="00035ADE" w:rsidRPr="00B22421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B22421"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BB1A0" w14:textId="6F9835D3" w:rsidR="00035ADE" w:rsidRPr="00196D05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Conferenza ing. Maggioli: “Sii il cambiamento che vuoi vedere nel mondo”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A3A5D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7DE991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2DFF5D8F" w14:textId="77777777" w:rsidTr="00B17679">
        <w:tc>
          <w:tcPr>
            <w:tcW w:w="237" w:type="dxa"/>
            <w:shd w:val="clear" w:color="auto" w:fill="auto"/>
          </w:tcPr>
          <w:p w14:paraId="08540D2B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89D6E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6432C" w14:textId="77777777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BAE01" w14:textId="4353A3EC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Scienze- Fisica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F06A0" w14:textId="54E9A28C" w:rsidR="00035ADE" w:rsidRPr="00B22421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D1C06" w14:textId="77777777" w:rsidR="00035ADE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Primo</w:t>
            </w:r>
          </w:p>
          <w:p w14:paraId="3F8DECAF" w14:textId="77777777" w:rsidR="00035ADE" w:rsidRPr="00B22421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DD722" w14:textId="0470215A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92BB3">
              <w:rPr>
                <w:sz w:val="20"/>
                <w:szCs w:val="20"/>
              </w:rPr>
              <w:t xml:space="preserve">Conferenza dott.ssa M. </w:t>
            </w:r>
            <w:proofErr w:type="spellStart"/>
            <w:r w:rsidRPr="00B92BB3">
              <w:rPr>
                <w:sz w:val="20"/>
                <w:szCs w:val="20"/>
              </w:rPr>
              <w:t>Muciaccia</w:t>
            </w:r>
            <w:proofErr w:type="spellEnd"/>
            <w:r w:rsidRPr="00B92BB3">
              <w:rPr>
                <w:sz w:val="20"/>
                <w:szCs w:val="20"/>
              </w:rPr>
              <w:t xml:space="preserve"> “Dallo </w:t>
            </w:r>
            <w:proofErr w:type="spellStart"/>
            <w:r w:rsidRPr="00B92BB3">
              <w:rPr>
                <w:sz w:val="20"/>
                <w:szCs w:val="20"/>
              </w:rPr>
              <w:t>scimpanzè</w:t>
            </w:r>
            <w:proofErr w:type="spellEnd"/>
            <w:r w:rsidRPr="00B92BB3">
              <w:rPr>
                <w:sz w:val="20"/>
                <w:szCs w:val="20"/>
              </w:rPr>
              <w:t xml:space="preserve"> al nostro cellulare”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F9DD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6843D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79AE4135" w14:textId="77777777" w:rsidTr="00B17679">
        <w:tc>
          <w:tcPr>
            <w:tcW w:w="237" w:type="dxa"/>
            <w:shd w:val="clear" w:color="auto" w:fill="auto"/>
          </w:tcPr>
          <w:p w14:paraId="592EB913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7EE963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72D9" w14:textId="77777777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EE0A5" w14:textId="0FCAACDC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Lat</w:t>
            </w:r>
            <w:proofErr w:type="spellEnd"/>
            <w:r>
              <w:rPr>
                <w:color w:val="000000"/>
                <w:sz w:val="20"/>
                <w:szCs w:val="20"/>
              </w:rPr>
              <w:t>- Scienze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16C5" w14:textId="6D561BB5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F7515" w14:textId="79C1432A" w:rsidR="00035ADE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B8796" w14:textId="5DEFA85F" w:rsidR="00035ADE" w:rsidRPr="00B92BB3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Conferenza: </w:t>
            </w:r>
            <w:r>
              <w:rPr>
                <w:rFonts w:eastAsia="Liberation Serif" w:cs="Liberation Serif"/>
                <w:color w:val="000000"/>
              </w:rPr>
              <w:t>“</w:t>
            </w:r>
            <w:r w:rsidRPr="00810381">
              <w:rPr>
                <w:sz w:val="20"/>
                <w:szCs w:val="20"/>
              </w:rPr>
              <w:t>Da rifiuto a risorsa: la ricerca scientifica a servizio dell’economia</w:t>
            </w:r>
            <w:r>
              <w:rPr>
                <w:rFonts w:eastAsia="Liberation Serif" w:cs="Liberation Serif"/>
                <w:color w:val="000000"/>
              </w:rPr>
              <w:t>”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D60FC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CE4EB6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32363329" w14:textId="77777777" w:rsidTr="00B17679">
        <w:tc>
          <w:tcPr>
            <w:tcW w:w="237" w:type="dxa"/>
            <w:shd w:val="clear" w:color="auto" w:fill="auto"/>
          </w:tcPr>
          <w:p w14:paraId="38B4F13F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97BD81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DB982" w14:textId="7AC4661A" w:rsidR="00035ADE" w:rsidRPr="005E02AC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sz w:val="20"/>
                <w:szCs w:val="20"/>
              </w:rPr>
            </w:pPr>
            <w:r w:rsidRPr="000E6DF9">
              <w:rPr>
                <w:sz w:val="20"/>
                <w:szCs w:val="20"/>
              </w:rPr>
              <w:t>Consumo e produzione responsabili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Cowspiracy</w:t>
            </w:r>
            <w:proofErr w:type="spellEnd"/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27A2E" w14:textId="5B8DFDB0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St/Fil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61B44" w14:textId="714A27B8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00EC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D066" w14:textId="44E2B56E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7CAF3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1835A" w14:textId="6C3C104B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196D05">
              <w:rPr>
                <w:sz w:val="20"/>
                <w:szCs w:val="20"/>
              </w:rPr>
              <w:t>Google Moduli</w:t>
            </w: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88DA95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435725E2" w14:textId="77777777" w:rsidTr="00B17679">
        <w:tc>
          <w:tcPr>
            <w:tcW w:w="237" w:type="dxa"/>
            <w:shd w:val="clear" w:color="auto" w:fill="auto"/>
          </w:tcPr>
          <w:p w14:paraId="64558C1A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ECA3FA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B8230" w14:textId="485712E7" w:rsidR="00035ADE" w:rsidRPr="005E02AC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sz w:val="20"/>
                <w:szCs w:val="20"/>
              </w:rPr>
            </w:pPr>
            <w:proofErr w:type="spellStart"/>
            <w:r w:rsidRPr="00401732">
              <w:rPr>
                <w:sz w:val="20"/>
                <w:szCs w:val="20"/>
              </w:rPr>
              <w:t>Climate</w:t>
            </w:r>
            <w:proofErr w:type="spellEnd"/>
            <w:r w:rsidRPr="00401732">
              <w:rPr>
                <w:sz w:val="20"/>
                <w:szCs w:val="20"/>
              </w:rPr>
              <w:t xml:space="preserve"> </w:t>
            </w:r>
            <w:proofErr w:type="spellStart"/>
            <w:r w:rsidRPr="00401732">
              <w:rPr>
                <w:sz w:val="20"/>
                <w:szCs w:val="20"/>
              </w:rPr>
              <w:t>change</w:t>
            </w:r>
            <w:proofErr w:type="spellEnd"/>
            <w:r w:rsidRPr="00401732">
              <w:rPr>
                <w:sz w:val="20"/>
                <w:szCs w:val="20"/>
              </w:rPr>
              <w:t xml:space="preserve">: </w:t>
            </w:r>
            <w:proofErr w:type="spellStart"/>
            <w:r w:rsidRPr="00401732">
              <w:rPr>
                <w:sz w:val="20"/>
                <w:szCs w:val="20"/>
              </w:rPr>
              <w:t>adaptation</w:t>
            </w:r>
            <w:proofErr w:type="spellEnd"/>
            <w:r w:rsidRPr="00401732">
              <w:rPr>
                <w:sz w:val="20"/>
                <w:szCs w:val="20"/>
              </w:rPr>
              <w:t xml:space="preserve"> and </w:t>
            </w:r>
            <w:proofErr w:type="spellStart"/>
            <w:r w:rsidRPr="00401732">
              <w:rPr>
                <w:sz w:val="20"/>
                <w:szCs w:val="20"/>
              </w:rPr>
              <w:t>mitigation</w:t>
            </w:r>
            <w:proofErr w:type="spellEnd"/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E5982" w14:textId="4F7D0EDE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Inglese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CA38C" w14:textId="0BB04A85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00EC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B0B1A" w14:textId="05278B10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5A4BC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D944A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ECC7A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69B3148B" w14:textId="77777777" w:rsidTr="00B17679">
        <w:tc>
          <w:tcPr>
            <w:tcW w:w="237" w:type="dxa"/>
            <w:shd w:val="clear" w:color="auto" w:fill="auto"/>
          </w:tcPr>
          <w:p w14:paraId="01552679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B19B7E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A6F8B5" w14:textId="590EA7DF" w:rsidR="00035ADE" w:rsidRPr="005E02AC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De Majo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00515" w14:textId="224B05A8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E482D">
              <w:rPr>
                <w:color w:val="000000"/>
                <w:sz w:val="20"/>
                <w:szCs w:val="20"/>
              </w:rPr>
              <w:t>Inglese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FBB7D" w14:textId="3324CA3C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8817B" w14:textId="256F2F39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C18B5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CCD78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8335C7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63046890" w14:textId="77777777" w:rsidTr="00B17679">
        <w:tc>
          <w:tcPr>
            <w:tcW w:w="237" w:type="dxa"/>
            <w:shd w:val="clear" w:color="auto" w:fill="auto"/>
          </w:tcPr>
          <w:p w14:paraId="3AF15687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9140F9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7678AE" w14:textId="77777777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B89B3" w14:textId="357365DD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E482D">
              <w:rPr>
                <w:color w:val="000000"/>
                <w:sz w:val="20"/>
                <w:szCs w:val="20"/>
              </w:rPr>
              <w:t>It</w:t>
            </w:r>
            <w:proofErr w:type="spellEnd"/>
            <w:r w:rsidRPr="00FE482D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FE482D">
              <w:rPr>
                <w:color w:val="000000"/>
                <w:sz w:val="20"/>
                <w:szCs w:val="20"/>
              </w:rPr>
              <w:t>Lat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40560" w14:textId="2717A60E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EF60F" w14:textId="514A2799" w:rsidR="00035ADE" w:rsidRPr="00B22421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290B1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97DD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4FD0A6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7C68AB15" w14:textId="77777777" w:rsidTr="00B17679">
        <w:tc>
          <w:tcPr>
            <w:tcW w:w="237" w:type="dxa"/>
            <w:shd w:val="clear" w:color="auto" w:fill="auto"/>
          </w:tcPr>
          <w:p w14:paraId="3B2C4AAF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39E46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FC328A" w14:textId="77777777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CB8A4" w14:textId="4A87BBDB" w:rsidR="00035ADE" w:rsidRPr="0056683D" w:rsidRDefault="003F537F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It/Lat</w:t>
            </w:r>
            <w:bookmarkStart w:id="0" w:name="_GoBack"/>
            <w:bookmarkEnd w:id="0"/>
            <w:r w:rsidR="00035ADE" w:rsidRPr="005668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CAC60" w14:textId="3A3B1E30" w:rsidR="00035ADE" w:rsidRPr="0056683D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6AF8F" w14:textId="0DDD8911" w:rsidR="00035ADE" w:rsidRPr="0056683D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9C7FC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9E085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371D3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161AFEC9" w14:textId="77777777" w:rsidTr="00B17679">
        <w:tc>
          <w:tcPr>
            <w:tcW w:w="237" w:type="dxa"/>
            <w:shd w:val="clear" w:color="auto" w:fill="auto"/>
          </w:tcPr>
          <w:p w14:paraId="5B68B995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A47A7E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C2D28" w14:textId="77777777" w:rsidR="00035ADE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D3B43" w14:textId="2B9529EF" w:rsidR="00035ADE" w:rsidRPr="0056683D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Storia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74A1D" w14:textId="24AD1EF1" w:rsidR="00035ADE" w:rsidRPr="0056683D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30D08" w14:textId="2B23FFAC" w:rsidR="00035ADE" w:rsidRPr="0056683D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7C538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E2F7" w14:textId="77777777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30EDAD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7A715C35" w14:textId="77777777" w:rsidTr="00B17679">
        <w:tc>
          <w:tcPr>
            <w:tcW w:w="237" w:type="dxa"/>
            <w:shd w:val="clear" w:color="auto" w:fill="auto"/>
          </w:tcPr>
          <w:p w14:paraId="5678383E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1286DA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3B5A" w14:textId="36F4B851" w:rsidR="00035ADE" w:rsidRPr="0056683D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Studio di un forno parabolico ad energia solare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52DCE" w14:textId="654FC3E1" w:rsidR="00035ADE" w:rsidRPr="0056683D" w:rsidRDefault="00035ADE" w:rsidP="005E0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proofErr w:type="spellStart"/>
            <w:r w:rsidRPr="0056683D">
              <w:rPr>
                <w:sz w:val="20"/>
                <w:szCs w:val="20"/>
              </w:rPr>
              <w:t>Mat</w:t>
            </w:r>
            <w:proofErr w:type="spellEnd"/>
            <w:r w:rsidRPr="0056683D">
              <w:rPr>
                <w:sz w:val="20"/>
                <w:szCs w:val="20"/>
              </w:rPr>
              <w:t>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FFA01" w14:textId="401A8161" w:rsidR="00035ADE" w:rsidRPr="0056683D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7A545" w14:textId="3544EC9C" w:rsidR="00035ADE" w:rsidRPr="0056683D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56683D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C1E9B" w14:textId="1C0635A6" w:rsidR="00035ADE" w:rsidRPr="00196D05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F18A6" w14:textId="0F791863" w:rsidR="00035ADE" w:rsidRPr="006705C7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6705C7">
              <w:rPr>
                <w:sz w:val="20"/>
                <w:szCs w:val="20"/>
              </w:rPr>
              <w:t>Autonoma</w:t>
            </w: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9140D7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1C0FADEB" w14:textId="77777777" w:rsidTr="00B17679">
        <w:tc>
          <w:tcPr>
            <w:tcW w:w="237" w:type="dxa"/>
            <w:shd w:val="clear" w:color="auto" w:fill="auto"/>
          </w:tcPr>
          <w:p w14:paraId="1D1BE5B6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483B60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ABDEC" w14:textId="659D1B45" w:rsidR="00035ADE" w:rsidRPr="003D4D8F" w:rsidRDefault="00035ADE" w:rsidP="005E02AC">
            <w:pPr>
              <w:shd w:val="clear" w:color="auto" w:fill="FFFFFF"/>
              <w:spacing w:after="0" w:line="240" w:lineRule="auto"/>
              <w:rPr>
                <w:b/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Economia circolare e complessità economica, fonti di energia rinnovabili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AFDFC" w14:textId="7C91B85E" w:rsidR="00035ADE" w:rsidRPr="003D4D8F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Fisica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D8ED7" w14:textId="7D5AF7F0" w:rsidR="00035ADE" w:rsidRPr="003D4D8F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DB38F" w14:textId="1E8FF57E" w:rsidR="00035ADE" w:rsidRPr="003D4D8F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3D4D8F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E639F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0891B" w14:textId="208FC832" w:rsidR="00035ADE" w:rsidRPr="006705C7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D88914" w14:textId="77777777" w:rsidR="00035ADE" w:rsidRDefault="00035ADE" w:rsidP="00BD3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035ADE" w14:paraId="554ACFEC" w14:textId="77777777" w:rsidTr="00B17679">
        <w:tc>
          <w:tcPr>
            <w:tcW w:w="237" w:type="dxa"/>
            <w:shd w:val="clear" w:color="auto" w:fill="auto"/>
          </w:tcPr>
          <w:p w14:paraId="49578AF8" w14:textId="77777777" w:rsidR="00035ADE" w:rsidRDefault="00035ADE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B1899" w14:textId="3CDEAD58" w:rsidR="00035ADE" w:rsidRDefault="00035ADE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B6A85" w14:textId="4D7604BC" w:rsidR="00035ADE" w:rsidRPr="00C53730" w:rsidRDefault="00035ADE" w:rsidP="005E02AC">
            <w:pPr>
              <w:rPr>
                <w:sz w:val="20"/>
                <w:szCs w:val="20"/>
              </w:rPr>
            </w:pPr>
            <w:r w:rsidRPr="00C53730">
              <w:rPr>
                <w:sz w:val="20"/>
                <w:szCs w:val="20"/>
              </w:rPr>
              <w:t>La tavola periodica dell’abbondanza degli elementi sulla Terra, le terre rare, recupero dei cellulari usati, economia circolare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227FE" w14:textId="37B58580" w:rsidR="00035ADE" w:rsidRPr="00C53730" w:rsidRDefault="00035ADE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C53730">
              <w:rPr>
                <w:sz w:val="20"/>
                <w:szCs w:val="20"/>
              </w:rPr>
              <w:t>Scienze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4ED2C" w14:textId="49CF51EC" w:rsidR="00035ADE" w:rsidRPr="00C53730" w:rsidRDefault="00035ADE" w:rsidP="004C6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RPr="00C5373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BB024" w14:textId="4883AECF" w:rsidR="00035ADE" w:rsidRPr="00C53730" w:rsidRDefault="00035ADE" w:rsidP="00196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C53730">
              <w:rPr>
                <w:sz w:val="20"/>
                <w:szCs w:val="20"/>
              </w:rPr>
              <w:t>Secondo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111FF" w14:textId="3666CBAC" w:rsidR="00035ADE" w:rsidRDefault="00035ADE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C30F6" w14:textId="2DF8F81B" w:rsidR="00035ADE" w:rsidRPr="006705C7" w:rsidRDefault="00035ADE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0"/>
                <w:szCs w:val="20"/>
              </w:rPr>
            </w:pPr>
            <w:r w:rsidRPr="005E02AC">
              <w:rPr>
                <w:sz w:val="20"/>
                <w:szCs w:val="20"/>
              </w:rPr>
              <w:t>Compito di realtà</w:t>
            </w:r>
          </w:p>
        </w:tc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9F3896" w14:textId="14688A18" w:rsidR="00035ADE" w:rsidRDefault="00035ADE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F51767" w14:paraId="26F694B0" w14:textId="77777777" w:rsidTr="004C67A4">
        <w:tc>
          <w:tcPr>
            <w:tcW w:w="237" w:type="dxa"/>
            <w:shd w:val="clear" w:color="auto" w:fill="auto"/>
          </w:tcPr>
          <w:p w14:paraId="01E80E81" w14:textId="27DE1FBF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Liberation Serif" w:cs="Liberation Serif"/>
                <w:b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122C3" w14:textId="4A23F5E9" w:rsidR="00F51767" w:rsidRDefault="00F51767" w:rsidP="007E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F59A5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F18BB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4BFA2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893DF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DD30A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5F862" w14:textId="77777777" w:rsidR="00F51767" w:rsidRDefault="00F51767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68199" w14:textId="4625C578" w:rsidR="00F51767" w:rsidRDefault="00F80428" w:rsidP="005E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</w:tbl>
    <w:p w14:paraId="5CB2F010" w14:textId="77777777" w:rsidR="00F51767" w:rsidRDefault="00F51767" w:rsidP="00F51767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hanging="2"/>
        <w:rPr>
          <w:rFonts w:eastAsia="Liberation Serif" w:cs="Liberation Serif"/>
          <w:color w:val="000000"/>
        </w:rPr>
      </w:pPr>
    </w:p>
    <w:p w14:paraId="4B82C94B" w14:textId="26DFDC5F" w:rsidR="00D131B4" w:rsidRDefault="00BE782C" w:rsidP="00F51767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hanging="2"/>
        <w:rPr>
          <w:rFonts w:eastAsia="Liberation Serif" w:cs="Liberation Serif"/>
          <w:color w:val="000000"/>
        </w:rPr>
      </w:pPr>
      <w:r>
        <w:rPr>
          <w:rFonts w:eastAsia="Liberation Serif" w:cs="Liberation Serif"/>
          <w:color w:val="000000"/>
        </w:rPr>
        <w:t>.</w:t>
      </w:r>
    </w:p>
    <w:sectPr w:rsidR="00D131B4" w:rsidSect="004C67A4">
      <w:pgSz w:w="16838" w:h="11906" w:orient="landscape"/>
      <w:pgMar w:top="1134" w:right="851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11F64"/>
    <w:multiLevelType w:val="hybridMultilevel"/>
    <w:tmpl w:val="2DE88B80"/>
    <w:lvl w:ilvl="0" w:tplc="3FFE5750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D4E83"/>
    <w:multiLevelType w:val="hybridMultilevel"/>
    <w:tmpl w:val="B3AA3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F3CBD"/>
    <w:multiLevelType w:val="hybridMultilevel"/>
    <w:tmpl w:val="3BBCFD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F22AE"/>
    <w:multiLevelType w:val="hybridMultilevel"/>
    <w:tmpl w:val="2200D296"/>
    <w:lvl w:ilvl="0" w:tplc="41E43F4E">
      <w:start w:val="1"/>
      <w:numFmt w:val="decimal"/>
      <w:lvlText w:val="%1."/>
      <w:lvlJc w:val="left"/>
      <w:pPr>
        <w:ind w:left="720" w:hanging="360"/>
      </w:pPr>
      <w:rPr>
        <w:rFonts w:ascii="Century" w:hAnsi="Century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A4D6A"/>
    <w:multiLevelType w:val="hybridMultilevel"/>
    <w:tmpl w:val="348AF186"/>
    <w:lvl w:ilvl="0" w:tplc="41E43F4E">
      <w:start w:val="1"/>
      <w:numFmt w:val="decimal"/>
      <w:lvlText w:val="%1."/>
      <w:lvlJc w:val="left"/>
      <w:pPr>
        <w:ind w:left="720" w:hanging="360"/>
      </w:pPr>
      <w:rPr>
        <w:rFonts w:ascii="Century" w:hAnsi="Century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A798D"/>
    <w:multiLevelType w:val="hybridMultilevel"/>
    <w:tmpl w:val="9198FA84"/>
    <w:lvl w:ilvl="0" w:tplc="8F181658">
      <w:numFmt w:val="bullet"/>
      <w:lvlText w:val="-"/>
      <w:lvlJc w:val="left"/>
      <w:pPr>
        <w:ind w:left="360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F75DB"/>
    <w:multiLevelType w:val="hybridMultilevel"/>
    <w:tmpl w:val="18B893B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F976AC"/>
    <w:multiLevelType w:val="hybridMultilevel"/>
    <w:tmpl w:val="CE18ECD8"/>
    <w:lvl w:ilvl="0" w:tplc="2F30B2B2">
      <w:numFmt w:val="bullet"/>
      <w:lvlText w:val="-"/>
      <w:lvlJc w:val="left"/>
      <w:pPr>
        <w:ind w:left="645" w:hanging="360"/>
      </w:pPr>
      <w:rPr>
        <w:rFonts w:ascii="Century" w:eastAsia="Calibri" w:hAnsi="Century" w:cs="Times New Roman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>
    <w:nsid w:val="3C500242"/>
    <w:multiLevelType w:val="hybridMultilevel"/>
    <w:tmpl w:val="5A9460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A19FD"/>
    <w:multiLevelType w:val="hybridMultilevel"/>
    <w:tmpl w:val="C418848C"/>
    <w:lvl w:ilvl="0" w:tplc="9314E26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A1E77"/>
    <w:multiLevelType w:val="hybridMultilevel"/>
    <w:tmpl w:val="397CA5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500C9"/>
    <w:multiLevelType w:val="hybridMultilevel"/>
    <w:tmpl w:val="A14A14CC"/>
    <w:lvl w:ilvl="0" w:tplc="D65AE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2B5ABD"/>
    <w:multiLevelType w:val="hybridMultilevel"/>
    <w:tmpl w:val="D7580834"/>
    <w:lvl w:ilvl="0" w:tplc="E4122F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5A6D93"/>
    <w:multiLevelType w:val="hybridMultilevel"/>
    <w:tmpl w:val="F0A0CCD8"/>
    <w:lvl w:ilvl="0" w:tplc="41E43F4E">
      <w:start w:val="1"/>
      <w:numFmt w:val="decimal"/>
      <w:lvlText w:val="%1."/>
      <w:lvlJc w:val="left"/>
      <w:pPr>
        <w:ind w:left="720" w:hanging="360"/>
      </w:pPr>
      <w:rPr>
        <w:rFonts w:ascii="Century" w:hAnsi="Century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25768"/>
    <w:multiLevelType w:val="hybridMultilevel"/>
    <w:tmpl w:val="18B893B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CC"/>
    <w:rsid w:val="00000EC1"/>
    <w:rsid w:val="000020D6"/>
    <w:rsid w:val="00007CFC"/>
    <w:rsid w:val="0001649C"/>
    <w:rsid w:val="00035ADE"/>
    <w:rsid w:val="000371A0"/>
    <w:rsid w:val="00041080"/>
    <w:rsid w:val="0005176C"/>
    <w:rsid w:val="000549F8"/>
    <w:rsid w:val="00054F48"/>
    <w:rsid w:val="000620EA"/>
    <w:rsid w:val="00063565"/>
    <w:rsid w:val="00063EEC"/>
    <w:rsid w:val="00065174"/>
    <w:rsid w:val="00076292"/>
    <w:rsid w:val="00083408"/>
    <w:rsid w:val="00090CC9"/>
    <w:rsid w:val="00093AA8"/>
    <w:rsid w:val="00095846"/>
    <w:rsid w:val="0009600E"/>
    <w:rsid w:val="000B78BC"/>
    <w:rsid w:val="000C089B"/>
    <w:rsid w:val="000C76C7"/>
    <w:rsid w:val="000D6E8D"/>
    <w:rsid w:val="000E6DF9"/>
    <w:rsid w:val="000F5B42"/>
    <w:rsid w:val="00104CFA"/>
    <w:rsid w:val="0012256A"/>
    <w:rsid w:val="00126759"/>
    <w:rsid w:val="00137622"/>
    <w:rsid w:val="00137F73"/>
    <w:rsid w:val="0014112C"/>
    <w:rsid w:val="00147A11"/>
    <w:rsid w:val="00155D41"/>
    <w:rsid w:val="00155DAA"/>
    <w:rsid w:val="00164CE0"/>
    <w:rsid w:val="00172CA8"/>
    <w:rsid w:val="00182A64"/>
    <w:rsid w:val="00182C3A"/>
    <w:rsid w:val="00184989"/>
    <w:rsid w:val="001858B6"/>
    <w:rsid w:val="00190931"/>
    <w:rsid w:val="00196D05"/>
    <w:rsid w:val="001C2453"/>
    <w:rsid w:val="001D284B"/>
    <w:rsid w:val="001D58C4"/>
    <w:rsid w:val="001D5AF1"/>
    <w:rsid w:val="001E0922"/>
    <w:rsid w:val="001E21D3"/>
    <w:rsid w:val="001E7633"/>
    <w:rsid w:val="00203BDB"/>
    <w:rsid w:val="002312C1"/>
    <w:rsid w:val="00234170"/>
    <w:rsid w:val="00236D1A"/>
    <w:rsid w:val="002618C4"/>
    <w:rsid w:val="00265AF9"/>
    <w:rsid w:val="00265DC4"/>
    <w:rsid w:val="00272245"/>
    <w:rsid w:val="002A4813"/>
    <w:rsid w:val="002A591D"/>
    <w:rsid w:val="002A63D9"/>
    <w:rsid w:val="002B5428"/>
    <w:rsid w:val="002C0CFB"/>
    <w:rsid w:val="002D1943"/>
    <w:rsid w:val="002D56EA"/>
    <w:rsid w:val="002E0586"/>
    <w:rsid w:val="002E1FE0"/>
    <w:rsid w:val="002E657D"/>
    <w:rsid w:val="002E7022"/>
    <w:rsid w:val="002F77B3"/>
    <w:rsid w:val="00301850"/>
    <w:rsid w:val="00310DE0"/>
    <w:rsid w:val="003131D6"/>
    <w:rsid w:val="00316985"/>
    <w:rsid w:val="00321CEC"/>
    <w:rsid w:val="003601E1"/>
    <w:rsid w:val="003702C1"/>
    <w:rsid w:val="0038242B"/>
    <w:rsid w:val="003913AB"/>
    <w:rsid w:val="003951F2"/>
    <w:rsid w:val="003A7833"/>
    <w:rsid w:val="003B73E7"/>
    <w:rsid w:val="003C4210"/>
    <w:rsid w:val="003D2047"/>
    <w:rsid w:val="003D4D8F"/>
    <w:rsid w:val="003D6FC7"/>
    <w:rsid w:val="003E3216"/>
    <w:rsid w:val="003E74CC"/>
    <w:rsid w:val="003F31BA"/>
    <w:rsid w:val="003F537F"/>
    <w:rsid w:val="00401732"/>
    <w:rsid w:val="00407448"/>
    <w:rsid w:val="00407D2F"/>
    <w:rsid w:val="004124B5"/>
    <w:rsid w:val="00412D55"/>
    <w:rsid w:val="004264F3"/>
    <w:rsid w:val="00434774"/>
    <w:rsid w:val="00437EB8"/>
    <w:rsid w:val="004455C5"/>
    <w:rsid w:val="0044763E"/>
    <w:rsid w:val="00455FC7"/>
    <w:rsid w:val="004653AB"/>
    <w:rsid w:val="00482757"/>
    <w:rsid w:val="0048586E"/>
    <w:rsid w:val="004863AF"/>
    <w:rsid w:val="0049422A"/>
    <w:rsid w:val="004A6DC9"/>
    <w:rsid w:val="004C67A4"/>
    <w:rsid w:val="004D60C7"/>
    <w:rsid w:val="004E7607"/>
    <w:rsid w:val="004F2BE1"/>
    <w:rsid w:val="0050052B"/>
    <w:rsid w:val="00500996"/>
    <w:rsid w:val="00512F07"/>
    <w:rsid w:val="005342C0"/>
    <w:rsid w:val="005439D8"/>
    <w:rsid w:val="0056683D"/>
    <w:rsid w:val="005753B7"/>
    <w:rsid w:val="00583725"/>
    <w:rsid w:val="00596DC5"/>
    <w:rsid w:val="005A097E"/>
    <w:rsid w:val="005B0D14"/>
    <w:rsid w:val="005C166F"/>
    <w:rsid w:val="005D7339"/>
    <w:rsid w:val="005E02AC"/>
    <w:rsid w:val="005E0780"/>
    <w:rsid w:val="005E130F"/>
    <w:rsid w:val="005E1E6C"/>
    <w:rsid w:val="005E7F50"/>
    <w:rsid w:val="00602366"/>
    <w:rsid w:val="00603995"/>
    <w:rsid w:val="00611986"/>
    <w:rsid w:val="006145CB"/>
    <w:rsid w:val="00636F80"/>
    <w:rsid w:val="00640D98"/>
    <w:rsid w:val="006427DC"/>
    <w:rsid w:val="006705C7"/>
    <w:rsid w:val="006738FA"/>
    <w:rsid w:val="00676FDB"/>
    <w:rsid w:val="00683F25"/>
    <w:rsid w:val="006848B7"/>
    <w:rsid w:val="00692FDA"/>
    <w:rsid w:val="0069570D"/>
    <w:rsid w:val="006B2B7F"/>
    <w:rsid w:val="006C4EFC"/>
    <w:rsid w:val="006C626E"/>
    <w:rsid w:val="006D0E26"/>
    <w:rsid w:val="006E1A6B"/>
    <w:rsid w:val="006F27DC"/>
    <w:rsid w:val="006F36EE"/>
    <w:rsid w:val="00700B8C"/>
    <w:rsid w:val="00704F5C"/>
    <w:rsid w:val="00706846"/>
    <w:rsid w:val="00712547"/>
    <w:rsid w:val="00742DA9"/>
    <w:rsid w:val="007513F1"/>
    <w:rsid w:val="00751835"/>
    <w:rsid w:val="0075489C"/>
    <w:rsid w:val="00755A06"/>
    <w:rsid w:val="00763EFB"/>
    <w:rsid w:val="00777D08"/>
    <w:rsid w:val="0078268E"/>
    <w:rsid w:val="007906EF"/>
    <w:rsid w:val="00792D6D"/>
    <w:rsid w:val="00795CF9"/>
    <w:rsid w:val="007B06F4"/>
    <w:rsid w:val="007C1803"/>
    <w:rsid w:val="007C34F2"/>
    <w:rsid w:val="007C4BA6"/>
    <w:rsid w:val="007D28F8"/>
    <w:rsid w:val="007D3626"/>
    <w:rsid w:val="007E28C6"/>
    <w:rsid w:val="007E78CF"/>
    <w:rsid w:val="007F7A3C"/>
    <w:rsid w:val="00806765"/>
    <w:rsid w:val="00810381"/>
    <w:rsid w:val="00811D75"/>
    <w:rsid w:val="00812989"/>
    <w:rsid w:val="00845158"/>
    <w:rsid w:val="00865582"/>
    <w:rsid w:val="00867948"/>
    <w:rsid w:val="00881D6C"/>
    <w:rsid w:val="008A153C"/>
    <w:rsid w:val="008D1115"/>
    <w:rsid w:val="008F62B8"/>
    <w:rsid w:val="008F7D90"/>
    <w:rsid w:val="00901B3A"/>
    <w:rsid w:val="00902B1F"/>
    <w:rsid w:val="00903DFA"/>
    <w:rsid w:val="00903EC4"/>
    <w:rsid w:val="00917CDF"/>
    <w:rsid w:val="00921D11"/>
    <w:rsid w:val="009225E6"/>
    <w:rsid w:val="00922DD0"/>
    <w:rsid w:val="00944968"/>
    <w:rsid w:val="0094617A"/>
    <w:rsid w:val="00950E11"/>
    <w:rsid w:val="0096305C"/>
    <w:rsid w:val="009742DE"/>
    <w:rsid w:val="009911DE"/>
    <w:rsid w:val="009A5ADE"/>
    <w:rsid w:val="009B1F62"/>
    <w:rsid w:val="009B5552"/>
    <w:rsid w:val="009C50CB"/>
    <w:rsid w:val="009D23E1"/>
    <w:rsid w:val="009D69E3"/>
    <w:rsid w:val="009F3EDC"/>
    <w:rsid w:val="00A06C2A"/>
    <w:rsid w:val="00A10921"/>
    <w:rsid w:val="00A20BF4"/>
    <w:rsid w:val="00A24365"/>
    <w:rsid w:val="00A27D0D"/>
    <w:rsid w:val="00A31867"/>
    <w:rsid w:val="00A400DE"/>
    <w:rsid w:val="00A46F3E"/>
    <w:rsid w:val="00A51547"/>
    <w:rsid w:val="00A54B76"/>
    <w:rsid w:val="00A65BE8"/>
    <w:rsid w:val="00A710AE"/>
    <w:rsid w:val="00A720B0"/>
    <w:rsid w:val="00A97337"/>
    <w:rsid w:val="00AA0218"/>
    <w:rsid w:val="00AA3469"/>
    <w:rsid w:val="00AB47CB"/>
    <w:rsid w:val="00AD63DA"/>
    <w:rsid w:val="00AE241B"/>
    <w:rsid w:val="00AE2819"/>
    <w:rsid w:val="00AE2FAC"/>
    <w:rsid w:val="00AE45DC"/>
    <w:rsid w:val="00AE55D9"/>
    <w:rsid w:val="00AF0107"/>
    <w:rsid w:val="00B203A8"/>
    <w:rsid w:val="00B22421"/>
    <w:rsid w:val="00B430C8"/>
    <w:rsid w:val="00B4516A"/>
    <w:rsid w:val="00B61359"/>
    <w:rsid w:val="00B626C5"/>
    <w:rsid w:val="00B634A6"/>
    <w:rsid w:val="00B70E4C"/>
    <w:rsid w:val="00B8768C"/>
    <w:rsid w:val="00B94F5A"/>
    <w:rsid w:val="00B95BA2"/>
    <w:rsid w:val="00BA215A"/>
    <w:rsid w:val="00BB3EA2"/>
    <w:rsid w:val="00BC4B2F"/>
    <w:rsid w:val="00BC66ED"/>
    <w:rsid w:val="00BD0B5C"/>
    <w:rsid w:val="00BD171E"/>
    <w:rsid w:val="00BD6F7D"/>
    <w:rsid w:val="00BE15BA"/>
    <w:rsid w:val="00BE782C"/>
    <w:rsid w:val="00C021B8"/>
    <w:rsid w:val="00C14063"/>
    <w:rsid w:val="00C26E7C"/>
    <w:rsid w:val="00C326BD"/>
    <w:rsid w:val="00C43966"/>
    <w:rsid w:val="00C46707"/>
    <w:rsid w:val="00C46E07"/>
    <w:rsid w:val="00C53730"/>
    <w:rsid w:val="00C61308"/>
    <w:rsid w:val="00C74676"/>
    <w:rsid w:val="00C80AA9"/>
    <w:rsid w:val="00CB1387"/>
    <w:rsid w:val="00CC5BF8"/>
    <w:rsid w:val="00CE596D"/>
    <w:rsid w:val="00CF67CA"/>
    <w:rsid w:val="00CF741C"/>
    <w:rsid w:val="00D02064"/>
    <w:rsid w:val="00D0348E"/>
    <w:rsid w:val="00D131B4"/>
    <w:rsid w:val="00D336F7"/>
    <w:rsid w:val="00D376AB"/>
    <w:rsid w:val="00D50B34"/>
    <w:rsid w:val="00D50EC2"/>
    <w:rsid w:val="00D612D4"/>
    <w:rsid w:val="00D62B8A"/>
    <w:rsid w:val="00D62D9A"/>
    <w:rsid w:val="00D71F3F"/>
    <w:rsid w:val="00D7728A"/>
    <w:rsid w:val="00D84B1E"/>
    <w:rsid w:val="00D85447"/>
    <w:rsid w:val="00D86892"/>
    <w:rsid w:val="00D920E7"/>
    <w:rsid w:val="00DA0432"/>
    <w:rsid w:val="00DB3FA4"/>
    <w:rsid w:val="00DB4DF4"/>
    <w:rsid w:val="00DB568A"/>
    <w:rsid w:val="00DB6169"/>
    <w:rsid w:val="00DB7349"/>
    <w:rsid w:val="00DC0232"/>
    <w:rsid w:val="00DD4900"/>
    <w:rsid w:val="00DF1CFC"/>
    <w:rsid w:val="00DF744F"/>
    <w:rsid w:val="00E01F1C"/>
    <w:rsid w:val="00E11083"/>
    <w:rsid w:val="00E271A2"/>
    <w:rsid w:val="00E41716"/>
    <w:rsid w:val="00E72153"/>
    <w:rsid w:val="00E76DDB"/>
    <w:rsid w:val="00E94DF1"/>
    <w:rsid w:val="00EA04EC"/>
    <w:rsid w:val="00EB06EB"/>
    <w:rsid w:val="00EB4150"/>
    <w:rsid w:val="00EB62D7"/>
    <w:rsid w:val="00EB7E6C"/>
    <w:rsid w:val="00EC2AAE"/>
    <w:rsid w:val="00EC305B"/>
    <w:rsid w:val="00EC3161"/>
    <w:rsid w:val="00ED7800"/>
    <w:rsid w:val="00EE77AD"/>
    <w:rsid w:val="00EF6C4D"/>
    <w:rsid w:val="00F01C78"/>
    <w:rsid w:val="00F11738"/>
    <w:rsid w:val="00F2099A"/>
    <w:rsid w:val="00F25BEF"/>
    <w:rsid w:val="00F25CB6"/>
    <w:rsid w:val="00F30097"/>
    <w:rsid w:val="00F34599"/>
    <w:rsid w:val="00F36628"/>
    <w:rsid w:val="00F403E2"/>
    <w:rsid w:val="00F4066C"/>
    <w:rsid w:val="00F47D1A"/>
    <w:rsid w:val="00F51767"/>
    <w:rsid w:val="00F573DB"/>
    <w:rsid w:val="00F63B19"/>
    <w:rsid w:val="00F727B9"/>
    <w:rsid w:val="00F7283E"/>
    <w:rsid w:val="00F80428"/>
    <w:rsid w:val="00F8607D"/>
    <w:rsid w:val="00F90519"/>
    <w:rsid w:val="00FB64C4"/>
    <w:rsid w:val="00FC3731"/>
    <w:rsid w:val="00FD1265"/>
    <w:rsid w:val="00FE482D"/>
    <w:rsid w:val="00FF3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99F0"/>
  <w15:docId w15:val="{DE7932FA-3D2F-416A-B857-C09AEE6B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2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50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427D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8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Utente</cp:lastModifiedBy>
  <cp:revision>45</cp:revision>
  <dcterms:created xsi:type="dcterms:W3CDTF">2022-10-22T15:25:00Z</dcterms:created>
  <dcterms:modified xsi:type="dcterms:W3CDTF">2023-06-05T14:01:00Z</dcterms:modified>
</cp:coreProperties>
</file>